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44C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D04209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26337B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35C5E7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99FC01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097E35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DF8EC3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8B3753" w14:textId="0CD165E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2B0E33" w:rsidRPr="002B0E33">
        <w:rPr>
          <w:rFonts w:ascii="Verdana" w:hAnsi="Verdana" w:cstheme="minorHAnsi"/>
          <w:sz w:val="18"/>
          <w:szCs w:val="18"/>
        </w:rPr>
        <w:t>Nákup minirypadla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4D6454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2C40F5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2D156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E5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6CE456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1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A167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1725A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0CEB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C20062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68E069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A0150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540B6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46686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C16905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39975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7BBF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2DC5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3C12C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D885C7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AB83B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BD5B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21C8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A6A157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10D6C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3506D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968440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5C72F4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B2BD19" w14:textId="77777777" w:rsidR="00FB096B" w:rsidRPr="006564BB" w:rsidRDefault="002B0E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B1022B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5107A8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43A7CA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2CC7E5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A18870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6A002DA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3E4E013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A785" w14:textId="77777777" w:rsidR="00057477" w:rsidRDefault="00057477">
      <w:r>
        <w:separator/>
      </w:r>
    </w:p>
  </w:endnote>
  <w:endnote w:type="continuationSeparator" w:id="0">
    <w:p w14:paraId="76164EDA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96F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A698E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50269" w14:textId="77777777" w:rsidR="00057477" w:rsidRDefault="00057477">
      <w:r>
        <w:separator/>
      </w:r>
    </w:p>
  </w:footnote>
  <w:footnote w:type="continuationSeparator" w:id="0">
    <w:p w14:paraId="78625DE3" w14:textId="77777777" w:rsidR="00057477" w:rsidRDefault="00057477">
      <w:r>
        <w:continuationSeparator/>
      </w:r>
    </w:p>
  </w:footnote>
  <w:footnote w:id="1">
    <w:p w14:paraId="38ACEFC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D77FC1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01FF8B" w14:textId="77777777" w:rsidTr="00575A5C">
      <w:trPr>
        <w:trHeight w:val="925"/>
      </w:trPr>
      <w:tc>
        <w:tcPr>
          <w:tcW w:w="5041" w:type="dxa"/>
          <w:vAlign w:val="center"/>
        </w:tcPr>
        <w:p w14:paraId="4D4000F6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B71AB8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2CDD21A" w14:textId="77777777" w:rsidR="00BD4E85" w:rsidRDefault="00BD4E85" w:rsidP="0009080E">
          <w:pPr>
            <w:pStyle w:val="Zhlav"/>
            <w:jc w:val="right"/>
          </w:pPr>
        </w:p>
      </w:tc>
    </w:tr>
  </w:tbl>
  <w:p w14:paraId="00B55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605914">
    <w:abstractNumId w:val="4"/>
  </w:num>
  <w:num w:numId="2" w16cid:durableId="8991075">
    <w:abstractNumId w:val="1"/>
  </w:num>
  <w:num w:numId="3" w16cid:durableId="144326530">
    <w:abstractNumId w:val="2"/>
  </w:num>
  <w:num w:numId="4" w16cid:durableId="716781642">
    <w:abstractNumId w:val="3"/>
  </w:num>
  <w:num w:numId="5" w16cid:durableId="153424891">
    <w:abstractNumId w:val="0"/>
  </w:num>
  <w:num w:numId="6" w16cid:durableId="51664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B0E33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15D97A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2023-07-18T07:12:00Z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